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295876800"/>
    <w:bookmarkStart w:id="1" w:name="_MON_1295876811"/>
    <w:bookmarkEnd w:id="0"/>
    <w:bookmarkEnd w:id="1"/>
    <w:bookmarkStart w:id="2" w:name="_MON_1234205438"/>
    <w:bookmarkEnd w:id="2"/>
    <w:p w:rsidR="008566D9" w:rsidRDefault="008566D9" w:rsidP="008566D9">
      <w:pPr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object w:dxaOrig="4396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5pt;height:1in" o:ole="">
            <v:imagedata r:id="rId8" o:title=""/>
          </v:shape>
          <o:OLEObject Type="Embed" ProgID="Word.Picture.8" ShapeID="_x0000_i1025" DrawAspect="Content" ObjectID="_1325656374" r:id="rId9"/>
        </w:object>
      </w:r>
    </w:p>
    <w:p w:rsidR="008566D9" w:rsidRDefault="008566D9" w:rsidP="008566D9">
      <w:pPr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color w:val="000000"/>
          <w:sz w:val="20"/>
        </w:rPr>
        <w:t>www.cariologi.se</w:t>
      </w:r>
    </w:p>
    <w:p w:rsidR="008566D9" w:rsidRDefault="008566D9" w:rsidP="008566D9">
      <w:pPr>
        <w:rPr>
          <w:rFonts w:ascii="Verdana" w:hAnsi="Verdana"/>
          <w:color w:val="000000"/>
          <w:sz w:val="14"/>
          <w:szCs w:val="14"/>
        </w:rPr>
      </w:pPr>
    </w:p>
    <w:p w:rsidR="008566D9" w:rsidRDefault="008566D9" w:rsidP="008566D9">
      <w:pPr>
        <w:rPr>
          <w:rFonts w:ascii="Verdana" w:hAnsi="Verdana"/>
          <w:color w:val="000000"/>
          <w:sz w:val="14"/>
          <w:szCs w:val="14"/>
        </w:rPr>
      </w:pPr>
    </w:p>
    <w:p w:rsidR="008566D9" w:rsidRDefault="008566D9" w:rsidP="008566D9">
      <w:pPr>
        <w:rPr>
          <w:b/>
          <w:sz w:val="28"/>
          <w:szCs w:val="28"/>
        </w:rPr>
      </w:pPr>
    </w:p>
    <w:p w:rsidR="008566D9" w:rsidRPr="006817FE" w:rsidRDefault="00150E46" w:rsidP="008566D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</w:t>
      </w:r>
    </w:p>
    <w:p w:rsidR="008566D9" w:rsidRPr="002A41A4" w:rsidRDefault="008566D9" w:rsidP="008566D9">
      <w:pPr>
        <w:rPr>
          <w:b/>
        </w:rPr>
      </w:pPr>
    </w:p>
    <w:p w:rsidR="008566D9" w:rsidRPr="00513D95" w:rsidRDefault="008566D9" w:rsidP="008566D9">
      <w:r w:rsidRPr="00513D95">
        <w:t>Styrelsemöte i Svensk Föreni</w:t>
      </w:r>
      <w:r>
        <w:t xml:space="preserve">ng för Cariologi </w:t>
      </w:r>
      <w:r w:rsidR="001810EC">
        <w:t>torsdagen den 5 december</w:t>
      </w:r>
      <w:r>
        <w:t xml:space="preserve"> 2013, </w:t>
      </w:r>
      <w:proofErr w:type="spellStart"/>
      <w:r>
        <w:t>kl</w:t>
      </w:r>
      <w:proofErr w:type="spellEnd"/>
      <w:r>
        <w:t xml:space="preserve"> 16.30</w:t>
      </w:r>
      <w:r w:rsidRPr="00513D95">
        <w:t xml:space="preserve"> </w:t>
      </w:r>
    </w:p>
    <w:p w:rsidR="008566D9" w:rsidRDefault="008566D9" w:rsidP="008566D9">
      <w:r w:rsidRPr="00513D95">
        <w:t xml:space="preserve">Lokal: </w:t>
      </w:r>
      <w:r w:rsidR="001810EC">
        <w:t>Hos Pelle, restaurang</w:t>
      </w:r>
    </w:p>
    <w:p w:rsidR="00150E46" w:rsidRPr="00513D95" w:rsidRDefault="00150E46" w:rsidP="008566D9">
      <w:r>
        <w:t xml:space="preserve">Närvarande: </w:t>
      </w:r>
      <w:r w:rsidR="001810EC">
        <w:t xml:space="preserve">Pia Gabre, </w:t>
      </w:r>
      <w:r>
        <w:t xml:space="preserve">Peter Lingström, </w:t>
      </w:r>
      <w:r w:rsidR="001810EC">
        <w:t xml:space="preserve">Kerstin Wennerholm, </w:t>
      </w:r>
      <w:r>
        <w:t>Charlotte Simark, Torgny Alstad</w:t>
      </w:r>
    </w:p>
    <w:p w:rsidR="008566D9" w:rsidRPr="006817FE" w:rsidRDefault="008566D9" w:rsidP="008566D9">
      <w:pPr>
        <w:rPr>
          <w:b/>
          <w:sz w:val="28"/>
          <w:szCs w:val="28"/>
        </w:rPr>
      </w:pPr>
    </w:p>
    <w:p w:rsidR="008566D9" w:rsidRPr="00513D95" w:rsidRDefault="008566D9" w:rsidP="008566D9">
      <w:r w:rsidRPr="00513D95">
        <w:rPr>
          <w:b/>
        </w:rPr>
        <w:t>DAGORDNING</w:t>
      </w:r>
    </w:p>
    <w:p w:rsidR="008566D9" w:rsidRPr="002A41A4" w:rsidRDefault="008566D9" w:rsidP="008566D9">
      <w:pPr>
        <w:rPr>
          <w:b/>
          <w:sz w:val="16"/>
          <w:szCs w:val="16"/>
        </w:rPr>
      </w:pPr>
    </w:p>
    <w:p w:rsidR="008566D9" w:rsidRDefault="001810EC" w:rsidP="00150E46">
      <w:r>
        <w:t>1. Pia</w:t>
      </w:r>
      <w:r w:rsidR="00150E46">
        <w:t xml:space="preserve"> öppnade mötet.</w:t>
      </w:r>
    </w:p>
    <w:p w:rsidR="00150E46" w:rsidRPr="002A41A4" w:rsidRDefault="00150E46" w:rsidP="00150E46">
      <w:pPr>
        <w:rPr>
          <w:sz w:val="16"/>
          <w:szCs w:val="16"/>
        </w:rPr>
      </w:pPr>
    </w:p>
    <w:p w:rsidR="008566D9" w:rsidRDefault="008566D9" w:rsidP="008566D9">
      <w:r>
        <w:t xml:space="preserve">2. </w:t>
      </w:r>
      <w:r w:rsidR="00150E46">
        <w:t>Charlotte valdes till</w:t>
      </w:r>
      <w:r>
        <w:t xml:space="preserve"> justeringsperson</w:t>
      </w:r>
    </w:p>
    <w:p w:rsidR="008566D9" w:rsidRPr="002A41A4" w:rsidRDefault="008566D9" w:rsidP="008566D9">
      <w:pPr>
        <w:rPr>
          <w:sz w:val="16"/>
          <w:szCs w:val="16"/>
        </w:rPr>
      </w:pPr>
    </w:p>
    <w:p w:rsidR="008566D9" w:rsidRDefault="008566D9" w:rsidP="008566D9">
      <w:r>
        <w:t xml:space="preserve">3. </w:t>
      </w:r>
      <w:r w:rsidR="00150E46">
        <w:t>D</w:t>
      </w:r>
      <w:r>
        <w:t>agordningen</w:t>
      </w:r>
      <w:r w:rsidR="00150E46">
        <w:t xml:space="preserve"> godkändes</w:t>
      </w:r>
    </w:p>
    <w:p w:rsidR="008566D9" w:rsidRPr="002A41A4" w:rsidRDefault="008566D9" w:rsidP="008566D9">
      <w:pPr>
        <w:rPr>
          <w:sz w:val="16"/>
          <w:szCs w:val="16"/>
        </w:rPr>
      </w:pPr>
    </w:p>
    <w:p w:rsidR="008566D9" w:rsidRDefault="008566D9" w:rsidP="008566D9">
      <w:r>
        <w:t>4. Föregående mötesprotokoll</w:t>
      </w:r>
      <w:r w:rsidR="00150E46">
        <w:t xml:space="preserve"> godkändes och lades till handlingarna</w:t>
      </w:r>
    </w:p>
    <w:p w:rsidR="008566D9" w:rsidRPr="002A41A4" w:rsidRDefault="008566D9" w:rsidP="008566D9">
      <w:pPr>
        <w:rPr>
          <w:sz w:val="16"/>
          <w:szCs w:val="16"/>
        </w:rPr>
      </w:pPr>
    </w:p>
    <w:p w:rsidR="008566D9" w:rsidRDefault="00150E46" w:rsidP="008566D9">
      <w:r>
        <w:t>5</w:t>
      </w:r>
      <w:r w:rsidR="008566D9">
        <w:t xml:space="preserve">. Riksstämman 2013 </w:t>
      </w:r>
    </w:p>
    <w:p w:rsidR="001810EC" w:rsidRDefault="001810EC" w:rsidP="00150E46">
      <w:pPr>
        <w:ind w:left="1304"/>
      </w:pPr>
      <w:r>
        <w:t>Symposiet var välbesökt och gick mycket bra</w:t>
      </w:r>
    </w:p>
    <w:p w:rsidR="00150E46" w:rsidRDefault="001810EC" w:rsidP="00150E46">
      <w:pPr>
        <w:ind w:left="1304"/>
      </w:pPr>
      <w:r>
        <w:t>Rapporterna fungerade också väl med en relativt stor publik</w:t>
      </w:r>
      <w:r w:rsidR="00150E46">
        <w:t>.</w:t>
      </w:r>
    </w:p>
    <w:p w:rsidR="008566D9" w:rsidRPr="002A41A4" w:rsidRDefault="008566D9" w:rsidP="008566D9">
      <w:pPr>
        <w:rPr>
          <w:sz w:val="16"/>
          <w:szCs w:val="16"/>
        </w:rPr>
      </w:pPr>
    </w:p>
    <w:p w:rsidR="008566D9" w:rsidRDefault="00150E46" w:rsidP="008566D9">
      <w:r>
        <w:t>6</w:t>
      </w:r>
      <w:r w:rsidR="008566D9">
        <w:t>. Hemsidan</w:t>
      </w:r>
    </w:p>
    <w:p w:rsidR="00150E46" w:rsidRDefault="001810EC" w:rsidP="00150E46">
      <w:pPr>
        <w:ind w:left="1304"/>
      </w:pPr>
      <w:r>
        <w:t>Det senaste är nu infört på hemsidan, t.ex. den rapport som presentatörer på Riksstämman skall använda för att få ersättning</w:t>
      </w:r>
      <w:r w:rsidR="00150E46">
        <w:t>.</w:t>
      </w:r>
    </w:p>
    <w:p w:rsidR="001810EC" w:rsidRDefault="001810EC" w:rsidP="001810EC">
      <w:pPr>
        <w:ind w:left="1304"/>
      </w:pPr>
      <w:r>
        <w:t>Vi gick igenom underlaget för ersättningen för hemsidan</w:t>
      </w:r>
      <w:r w:rsidR="008328B4">
        <w:t xml:space="preserve"> och bilddokumentation till</w:t>
      </w:r>
      <w:bookmarkStart w:id="3" w:name="_GoBack"/>
      <w:bookmarkEnd w:id="3"/>
      <w:r w:rsidR="008328B4">
        <w:t xml:space="preserve"> konferensen</w:t>
      </w:r>
      <w:r>
        <w:t xml:space="preserve">. Totalt sett beslöts att en ersättning på </w:t>
      </w:r>
      <w:proofErr w:type="gramStart"/>
      <w:r>
        <w:t>5000:-</w:t>
      </w:r>
      <w:proofErr w:type="gramEnd"/>
      <w:r>
        <w:t xml:space="preserve">. (Kassören deltog inte i detta beslut </w:t>
      </w:r>
      <w:proofErr w:type="spellStart"/>
      <w:r>
        <w:t>pga</w:t>
      </w:r>
      <w:proofErr w:type="spellEnd"/>
      <w:r>
        <w:t xml:space="preserve"> jäv).</w:t>
      </w:r>
    </w:p>
    <w:p w:rsidR="001810EC" w:rsidRDefault="001810EC" w:rsidP="001810EC">
      <w:r>
        <w:t>7. Hedersmedlemmar</w:t>
      </w:r>
    </w:p>
    <w:p w:rsidR="001810EC" w:rsidRDefault="001810EC" w:rsidP="001810EC">
      <w:pPr>
        <w:ind w:left="1304"/>
      </w:pPr>
      <w:r>
        <w:t>De har inte fått besked om att de är utsedda. Pia tar fram ett underlag för ett formellt besked om hedersmedlemskap och Torgny skickar senare ut till dem.</w:t>
      </w:r>
    </w:p>
    <w:p w:rsidR="008566D9" w:rsidRPr="002A41A4" w:rsidRDefault="008566D9" w:rsidP="008566D9">
      <w:pPr>
        <w:rPr>
          <w:sz w:val="16"/>
          <w:szCs w:val="16"/>
        </w:rPr>
      </w:pPr>
    </w:p>
    <w:p w:rsidR="008566D9" w:rsidRDefault="001810EC" w:rsidP="008566D9">
      <w:r>
        <w:t>8</w:t>
      </w:r>
      <w:r w:rsidR="00150E46">
        <w:t xml:space="preserve">. </w:t>
      </w:r>
      <w:r>
        <w:t>Arkiv</w:t>
      </w:r>
    </w:p>
    <w:p w:rsidR="00EB457A" w:rsidRDefault="001810EC" w:rsidP="00EB457A">
      <w:pPr>
        <w:ind w:left="1304"/>
      </w:pPr>
      <w:r>
        <w:t>Vi beslöt att ”Göteborgarna” får genomföra gallringen och rensningen i arkivet.</w:t>
      </w:r>
    </w:p>
    <w:p w:rsidR="001810EC" w:rsidRDefault="001810EC" w:rsidP="001810EC">
      <w:r>
        <w:t>9. Årskonferensen</w:t>
      </w:r>
    </w:p>
    <w:p w:rsidR="001810EC" w:rsidRDefault="001810EC" w:rsidP="00D869BC">
      <w:pPr>
        <w:ind w:left="1304"/>
      </w:pPr>
      <w:r>
        <w:t xml:space="preserve">Kerstin redogjorde för utfallet från Årskonferensen. </w:t>
      </w:r>
      <w:r w:rsidR="00D869BC">
        <w:t>Det blev ett överskott varför vi beslöt att även återbetala anmälningsavgiften till de som lämnade sena återbud. Totalt sett så har verksamheten under 2013 gett ett överskott till föreningen.</w:t>
      </w:r>
    </w:p>
    <w:p w:rsidR="008566D9" w:rsidRPr="002A41A4" w:rsidRDefault="008566D9" w:rsidP="008566D9">
      <w:pPr>
        <w:rPr>
          <w:sz w:val="16"/>
          <w:szCs w:val="16"/>
        </w:rPr>
      </w:pPr>
    </w:p>
    <w:p w:rsidR="008566D9" w:rsidRDefault="00D869BC" w:rsidP="008566D9">
      <w:pPr>
        <w:rPr>
          <w:b/>
        </w:rPr>
      </w:pPr>
      <w:r>
        <w:t>10</w:t>
      </w:r>
      <w:r w:rsidR="008566D9" w:rsidRPr="00C75B59">
        <w:t xml:space="preserve">. </w:t>
      </w:r>
      <w:r>
        <w:t>Detta var det sista styrelsemötet för denna styrelse. Vi tackade varandra.</w:t>
      </w:r>
    </w:p>
    <w:p w:rsidR="008566D9" w:rsidRDefault="008566D9" w:rsidP="008566D9"/>
    <w:p w:rsidR="008566D9" w:rsidRDefault="008566D9" w:rsidP="008566D9"/>
    <w:p w:rsidR="008566D9" w:rsidRDefault="00EB457A" w:rsidP="008566D9">
      <w:r>
        <w:t>Vid protokollet</w:t>
      </w:r>
      <w:r w:rsidR="002A41A4">
        <w:tab/>
      </w:r>
      <w:r w:rsidR="002A41A4">
        <w:tab/>
      </w:r>
      <w:r w:rsidR="002A41A4">
        <w:tab/>
        <w:t>Justeras</w:t>
      </w:r>
    </w:p>
    <w:p w:rsidR="002A41A4" w:rsidRDefault="002A41A4" w:rsidP="008566D9"/>
    <w:p w:rsidR="002A41A4" w:rsidRDefault="002A41A4" w:rsidP="008566D9"/>
    <w:p w:rsidR="007A1442" w:rsidRDefault="002A41A4">
      <w:r>
        <w:t>Torgny Alstad</w:t>
      </w:r>
      <w:r>
        <w:tab/>
      </w:r>
      <w:r>
        <w:tab/>
      </w:r>
      <w:r>
        <w:tab/>
        <w:t>Charlotte Simark</w:t>
      </w:r>
    </w:p>
    <w:sectPr w:rsidR="007A1442" w:rsidSect="008566D9">
      <w:headerReference w:type="even" r:id="rId10"/>
      <w:headerReference w:type="default" r:id="rId11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55" w:rsidRDefault="00975555">
      <w:r>
        <w:separator/>
      </w:r>
    </w:p>
  </w:endnote>
  <w:endnote w:type="continuationSeparator" w:id="0">
    <w:p w:rsidR="00975555" w:rsidRDefault="0097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55" w:rsidRDefault="00975555">
      <w:r>
        <w:separator/>
      </w:r>
    </w:p>
  </w:footnote>
  <w:footnote w:type="continuationSeparator" w:id="0">
    <w:p w:rsidR="00975555" w:rsidRDefault="009755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Default="008566D9" w:rsidP="008566D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8566D9" w:rsidRDefault="008566D9" w:rsidP="008566D9">
    <w:pPr>
      <w:pStyle w:val="Sidhuvud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Default="008566D9" w:rsidP="008566D9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73C2"/>
    <w:multiLevelType w:val="hybridMultilevel"/>
    <w:tmpl w:val="CB88A2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D9"/>
    <w:rsid w:val="00150E46"/>
    <w:rsid w:val="001810EC"/>
    <w:rsid w:val="002A41A4"/>
    <w:rsid w:val="004A4BF1"/>
    <w:rsid w:val="005543BE"/>
    <w:rsid w:val="006E0A94"/>
    <w:rsid w:val="007A1442"/>
    <w:rsid w:val="007A2F00"/>
    <w:rsid w:val="008328B4"/>
    <w:rsid w:val="008566D9"/>
    <w:rsid w:val="00975555"/>
    <w:rsid w:val="00B3680E"/>
    <w:rsid w:val="00C7033D"/>
    <w:rsid w:val="00D212C5"/>
    <w:rsid w:val="00D869BC"/>
    <w:rsid w:val="00E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6D9"/>
    <w:rPr>
      <w:rFonts w:eastAsia="Times New Roman"/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566D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8566D9"/>
  </w:style>
  <w:style w:type="paragraph" w:styleId="Sidfot">
    <w:name w:val="footer"/>
    <w:basedOn w:val="Normal"/>
    <w:link w:val="SidfotChar"/>
    <w:rsid w:val="00150E4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150E46"/>
    <w:rPr>
      <w:rFonts w:eastAsia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150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6D9"/>
    <w:rPr>
      <w:rFonts w:eastAsia="Times New Roman"/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566D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8566D9"/>
  </w:style>
  <w:style w:type="paragraph" w:styleId="Sidfot">
    <w:name w:val="footer"/>
    <w:basedOn w:val="Normal"/>
    <w:link w:val="SidfotChar"/>
    <w:rsid w:val="00150E4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rsid w:val="00150E46"/>
    <w:rPr>
      <w:rFonts w:eastAsia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150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1319</Characters>
  <Application>Microsoft Macintosh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Uppsala län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gap002</dc:creator>
  <cp:lastModifiedBy>Oral Protetik</cp:lastModifiedBy>
  <cp:revision>2</cp:revision>
  <cp:lastPrinted>2013-10-10T10:05:00Z</cp:lastPrinted>
  <dcterms:created xsi:type="dcterms:W3CDTF">2014-01-21T08:06:00Z</dcterms:created>
  <dcterms:modified xsi:type="dcterms:W3CDTF">2014-01-21T08:06:00Z</dcterms:modified>
</cp:coreProperties>
</file>